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573BF6B8"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45F97D07"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EA110E">
        <w:rPr>
          <w:b/>
          <w:bCs/>
          <w:sz w:val="24"/>
          <w:szCs w:val="24"/>
          <w:highlight w:val="yellow"/>
        </w:rPr>
        <w:t xml:space="preserve">September </w:t>
      </w:r>
      <w:r w:rsidR="00876C84">
        <w:rPr>
          <w:b/>
          <w:bCs/>
          <w:sz w:val="24"/>
          <w:szCs w:val="24"/>
          <w:highlight w:val="yellow"/>
        </w:rPr>
        <w:t>19</w:t>
      </w:r>
      <w:r w:rsidR="00CD2478" w:rsidRPr="00CD2478">
        <w:rPr>
          <w:b/>
          <w:bCs/>
          <w:sz w:val="24"/>
          <w:szCs w:val="24"/>
          <w:highlight w:val="yellow"/>
          <w:vertAlign w:val="superscript"/>
        </w:rPr>
        <w:t>th</w:t>
      </w:r>
      <w:r w:rsidR="00264F84">
        <w:rPr>
          <w:b/>
          <w:bCs/>
          <w:sz w:val="24"/>
          <w:szCs w:val="24"/>
          <w:highlight w:val="yellow"/>
        </w:rPr>
        <w:t>,</w:t>
      </w:r>
      <w:r w:rsidR="00D90544" w:rsidRPr="00C555DF">
        <w:rPr>
          <w:b/>
          <w:bCs/>
          <w:sz w:val="24"/>
          <w:szCs w:val="24"/>
          <w:highlight w:val="yellow"/>
        </w:rPr>
        <w:t xml:space="preserve"> 20</w:t>
      </w:r>
      <w:r w:rsidR="00C129A0" w:rsidRPr="00C555DF">
        <w:rPr>
          <w:b/>
          <w:bCs/>
          <w:sz w:val="24"/>
          <w:szCs w:val="24"/>
          <w:highlight w:val="yellow"/>
        </w:rPr>
        <w:t>2</w:t>
      </w:r>
      <w:r w:rsidR="005C60CB" w:rsidRPr="005C60CB">
        <w:rPr>
          <w:b/>
          <w:bCs/>
          <w:sz w:val="24"/>
          <w:szCs w:val="24"/>
          <w:highlight w:val="yellow"/>
        </w:rPr>
        <w:t>3</w:t>
      </w:r>
      <w:r w:rsidR="005C60CB">
        <w:rPr>
          <w:b/>
          <w:bCs/>
          <w:sz w:val="24"/>
          <w:szCs w:val="24"/>
        </w:rPr>
        <w:tab/>
      </w:r>
    </w:p>
    <w:p w14:paraId="1BAA104C" w14:textId="7403C78F"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C7506B">
        <w:rPr>
          <w:b/>
          <w:sz w:val="22"/>
          <w:szCs w:val="22"/>
          <w:highlight w:val="yellow"/>
        </w:rPr>
        <w:t>Tuesday</w:t>
      </w:r>
      <w:r w:rsidR="00345FC9" w:rsidRPr="000E34D4">
        <w:rPr>
          <w:b/>
          <w:sz w:val="22"/>
          <w:szCs w:val="22"/>
          <w:highlight w:val="yellow"/>
        </w:rPr>
        <w:t>,</w:t>
      </w:r>
      <w:r w:rsidR="00485B5D">
        <w:rPr>
          <w:b/>
          <w:sz w:val="22"/>
          <w:szCs w:val="22"/>
        </w:rPr>
        <w:t xml:space="preserve"> </w:t>
      </w:r>
      <w:r w:rsidR="00EA110E">
        <w:rPr>
          <w:b/>
          <w:sz w:val="22"/>
          <w:szCs w:val="22"/>
          <w:highlight w:val="yellow"/>
        </w:rPr>
        <w:t xml:space="preserve">September </w:t>
      </w:r>
      <w:r w:rsidR="00876C84">
        <w:rPr>
          <w:b/>
          <w:sz w:val="22"/>
          <w:szCs w:val="22"/>
          <w:highlight w:val="yellow"/>
        </w:rPr>
        <w:t>19</w:t>
      </w:r>
      <w:r w:rsidR="00CD2478" w:rsidRPr="00CD2478">
        <w:rPr>
          <w:b/>
          <w:sz w:val="22"/>
          <w:szCs w:val="22"/>
          <w:highlight w:val="yellow"/>
          <w:vertAlign w:val="superscript"/>
        </w:rPr>
        <w:t>th</w:t>
      </w:r>
      <w:r w:rsidR="00D90544">
        <w:rPr>
          <w:b/>
          <w:sz w:val="22"/>
          <w:szCs w:val="22"/>
          <w:highlight w:val="yellow"/>
        </w:rPr>
        <w:t>, 20</w:t>
      </w:r>
      <w:r w:rsidR="00C129A0">
        <w:rPr>
          <w:b/>
          <w:sz w:val="22"/>
          <w:szCs w:val="22"/>
          <w:highlight w:val="yellow"/>
        </w:rPr>
        <w:t>2</w:t>
      </w:r>
      <w:r w:rsidR="005C60CB">
        <w:rPr>
          <w:b/>
          <w:sz w:val="22"/>
          <w:szCs w:val="22"/>
          <w:highlight w:val="yellow"/>
        </w:rPr>
        <w:t>3</w:t>
      </w:r>
      <w:r w:rsidR="00DA7EF6">
        <w:rPr>
          <w:b/>
          <w:sz w:val="22"/>
          <w:szCs w:val="22"/>
          <w:highlight w:val="yellow"/>
        </w:rPr>
        <w:t>,</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0ED57534"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 xml:space="preserve">Call </w:t>
      </w:r>
      <w:r w:rsidR="00DA7EF6">
        <w:rPr>
          <w:b/>
          <w:sz w:val="22"/>
          <w:szCs w:val="22"/>
          <w:u w:val="single"/>
        </w:rPr>
        <w:t>M</w:t>
      </w:r>
      <w:r w:rsidR="00543F00" w:rsidRPr="003D11F4">
        <w:rPr>
          <w:b/>
          <w:sz w:val="22"/>
          <w:szCs w:val="22"/>
          <w:u w:val="single"/>
        </w:rPr>
        <w:t xml:space="preserve">eeting to </w:t>
      </w:r>
      <w:r w:rsidR="00DA7EF6">
        <w:rPr>
          <w:b/>
          <w:sz w:val="22"/>
          <w:szCs w:val="22"/>
          <w:u w:val="single"/>
        </w:rPr>
        <w:t>O</w:t>
      </w:r>
      <w:r w:rsidR="00543F00" w:rsidRPr="003D11F4">
        <w:rPr>
          <w:b/>
          <w:sz w:val="22"/>
          <w:szCs w:val="22"/>
          <w:u w:val="single"/>
        </w:rPr>
        <w:t>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w:t>
      </w:r>
      <w:proofErr w:type="gramStart"/>
      <w:r w:rsidRPr="001E61EF">
        <w:rPr>
          <w:iCs/>
          <w:sz w:val="22"/>
          <w:szCs w:val="22"/>
        </w:rPr>
        <w:t>Consent</w:t>
      </w:r>
      <w:proofErr w:type="gramEnd"/>
      <w:r w:rsidRPr="001E61EF">
        <w:rPr>
          <w:iCs/>
          <w:sz w:val="22"/>
          <w:szCs w:val="22"/>
        </w:rPr>
        <w:t xml:space="preserve">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0402ADF6"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876C84">
        <w:rPr>
          <w:rFonts w:cs="Arial"/>
          <w:sz w:val="22"/>
          <w:szCs w:val="22"/>
        </w:rPr>
        <w:t xml:space="preserve">September </w:t>
      </w:r>
      <w:r w:rsidR="00EA110E">
        <w:rPr>
          <w:rFonts w:cs="Arial"/>
          <w:sz w:val="22"/>
          <w:szCs w:val="22"/>
        </w:rPr>
        <w:t>5</w:t>
      </w:r>
      <w:r w:rsidR="00AB4973">
        <w:rPr>
          <w:rFonts w:cs="Arial"/>
          <w:sz w:val="22"/>
          <w:szCs w:val="22"/>
        </w:rPr>
        <w:t>, 2023</w:t>
      </w:r>
      <w:r w:rsidR="00131FA6">
        <w:rPr>
          <w:rFonts w:cs="Arial"/>
          <w:sz w:val="22"/>
          <w:szCs w:val="22"/>
        </w:rPr>
        <w:t>,</w:t>
      </w:r>
      <w:r w:rsidR="00D90544">
        <w:rPr>
          <w:rFonts w:cs="Arial"/>
          <w:sz w:val="22"/>
          <w:szCs w:val="22"/>
        </w:rPr>
        <w:t xml:space="preserve"> </w:t>
      </w:r>
      <w:r w:rsidRPr="00D80377">
        <w:rPr>
          <w:rFonts w:cs="Arial"/>
          <w:sz w:val="22"/>
          <w:szCs w:val="22"/>
        </w:rPr>
        <w:t>Council Meeting.</w:t>
      </w:r>
    </w:p>
    <w:p w14:paraId="3AC22BFB" w14:textId="77777777" w:rsidR="00121AA0" w:rsidRDefault="00121AA0" w:rsidP="00121AA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11B97AB3" w14:textId="77777777" w:rsidR="00291333" w:rsidRPr="00291333" w:rsidRDefault="00291333" w:rsidP="00291333">
      <w:pPr>
        <w:jc w:val="both"/>
        <w:rPr>
          <w:rFonts w:cs="Arial"/>
          <w:b/>
          <w:bCs/>
          <w:sz w:val="22"/>
          <w:szCs w:val="22"/>
          <w:u w:val="single"/>
        </w:rPr>
      </w:pPr>
    </w:p>
    <w:p w14:paraId="5ACCB090" w14:textId="7DED2FE3" w:rsidR="006B32C0" w:rsidRPr="006B32C0" w:rsidRDefault="006B32C0" w:rsidP="003A71FE">
      <w:pPr>
        <w:pStyle w:val="ListParagraph"/>
        <w:numPr>
          <w:ilvl w:val="0"/>
          <w:numId w:val="47"/>
        </w:numPr>
        <w:autoSpaceDE/>
        <w:autoSpaceDN/>
        <w:adjustRightInd/>
        <w:ind w:left="360"/>
        <w:rPr>
          <w:rFonts w:cs="Arial"/>
          <w:sz w:val="24"/>
          <w:szCs w:val="24"/>
        </w:rPr>
      </w:pPr>
      <w:r>
        <w:rPr>
          <w:rFonts w:cs="Arial"/>
          <w:b/>
          <w:bCs/>
          <w:sz w:val="22"/>
          <w:szCs w:val="22"/>
          <w:u w:val="single"/>
        </w:rPr>
        <w:t xml:space="preserve">Public Hearing: </w:t>
      </w:r>
      <w:r w:rsidR="005114C0">
        <w:rPr>
          <w:rFonts w:cs="Arial"/>
          <w:sz w:val="22"/>
          <w:szCs w:val="22"/>
        </w:rPr>
        <w:t>Discussion, Consideration, and Possible Action</w:t>
      </w:r>
      <w:r w:rsidR="005114C0">
        <w:rPr>
          <w:rFonts w:cs="Arial"/>
          <w:sz w:val="22"/>
          <w:szCs w:val="22"/>
        </w:rPr>
        <w:t xml:space="preserve"> Adopting an Ordinance Approving the FY 2023-2024 Annual Operating Budget for the City of Atlanta and Related Funds.</w:t>
      </w:r>
    </w:p>
    <w:p w14:paraId="6136D33C" w14:textId="521A6CCC" w:rsidR="003A71FE" w:rsidRPr="006B32C0" w:rsidRDefault="003A71FE" w:rsidP="003A71FE">
      <w:pPr>
        <w:pStyle w:val="ListParagraph"/>
        <w:numPr>
          <w:ilvl w:val="0"/>
          <w:numId w:val="47"/>
        </w:numPr>
        <w:autoSpaceDE/>
        <w:autoSpaceDN/>
        <w:adjustRightInd/>
        <w:ind w:left="360"/>
        <w:rPr>
          <w:rFonts w:cs="Arial"/>
          <w:sz w:val="24"/>
          <w:szCs w:val="24"/>
        </w:rPr>
      </w:pPr>
      <w:r>
        <w:rPr>
          <w:rFonts w:cs="Arial"/>
          <w:sz w:val="22"/>
          <w:szCs w:val="22"/>
        </w:rPr>
        <w:t xml:space="preserve">Discussion, Consideration, and Possible Action Approving </w:t>
      </w:r>
      <w:r w:rsidR="006B32C0">
        <w:rPr>
          <w:rFonts w:cs="Arial"/>
          <w:sz w:val="22"/>
          <w:szCs w:val="22"/>
        </w:rPr>
        <w:t>Amendments to the City of Atlanta’s Existing Investment Policy.</w:t>
      </w:r>
    </w:p>
    <w:p w14:paraId="3D1E15C0" w14:textId="006CE730" w:rsidR="006B32C0" w:rsidRPr="00291333" w:rsidRDefault="005114C0" w:rsidP="003A71FE">
      <w:pPr>
        <w:pStyle w:val="ListParagraph"/>
        <w:numPr>
          <w:ilvl w:val="0"/>
          <w:numId w:val="47"/>
        </w:numPr>
        <w:autoSpaceDE/>
        <w:autoSpaceDN/>
        <w:adjustRightInd/>
        <w:ind w:left="360"/>
        <w:rPr>
          <w:rFonts w:cs="Arial"/>
          <w:sz w:val="24"/>
          <w:szCs w:val="24"/>
        </w:rPr>
      </w:pPr>
      <w:r>
        <w:rPr>
          <w:rFonts w:cs="Arial"/>
          <w:sz w:val="22"/>
          <w:szCs w:val="22"/>
        </w:rPr>
        <w:t>Discussion, Consideration, and Possible Action</w:t>
      </w:r>
      <w:r>
        <w:rPr>
          <w:rFonts w:cs="Arial"/>
          <w:sz w:val="22"/>
          <w:szCs w:val="22"/>
        </w:rPr>
        <w:t xml:space="preserve"> Approving the Employment Agreement between the City of Atlanta and City Manager, Danica Porter, from October 1, 2023, to September 30, 2024- (Proposed Executive Session).</w:t>
      </w:r>
    </w:p>
    <w:p w14:paraId="35A9B3E9" w14:textId="278E9301" w:rsidR="005041C6" w:rsidRPr="001354D7" w:rsidRDefault="005041C6" w:rsidP="001354D7">
      <w:pPr>
        <w:pStyle w:val="ListParagraph"/>
        <w:ind w:left="360"/>
        <w:jc w:val="both"/>
        <w:rPr>
          <w:b/>
          <w:sz w:val="22"/>
          <w:szCs w:val="22"/>
          <w:u w:val="single"/>
        </w:rPr>
      </w:pPr>
    </w:p>
    <w:p w14:paraId="243D7861" w14:textId="77777777" w:rsidR="001354D7" w:rsidRPr="001354D7" w:rsidRDefault="001354D7" w:rsidP="001354D7">
      <w:pPr>
        <w:jc w:val="both"/>
        <w:rPr>
          <w:b/>
          <w:sz w:val="22"/>
          <w:szCs w:val="22"/>
          <w:u w:val="single"/>
        </w:rPr>
      </w:pPr>
    </w:p>
    <w:p w14:paraId="2065C5A7" w14:textId="076B2CFE"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w:t>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7E1393C7"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w:t>
      </w:r>
      <w:r w:rsidR="00DA7EF6">
        <w:rPr>
          <w:b/>
          <w:sz w:val="22"/>
          <w:szCs w:val="22"/>
          <w:u w:val="single"/>
        </w:rPr>
        <w:t>O</w:t>
      </w:r>
      <w:r w:rsidR="00543F00" w:rsidRPr="001E61EF">
        <w:rPr>
          <w:b/>
          <w:sz w:val="22"/>
          <w:szCs w:val="22"/>
          <w:u w:val="single"/>
        </w:rPr>
        <w:t xml:space="preserve">pen </w:t>
      </w:r>
      <w:r w:rsidR="00DA7EF6">
        <w:rPr>
          <w:b/>
          <w:sz w:val="22"/>
          <w:szCs w:val="22"/>
          <w:u w:val="single"/>
        </w:rPr>
        <w:t>S</w:t>
      </w:r>
      <w:r w:rsidR="00543F00" w:rsidRPr="001E61EF">
        <w:rPr>
          <w:b/>
          <w:sz w:val="22"/>
          <w:szCs w:val="22"/>
          <w:u w:val="single"/>
        </w:rPr>
        <w:t xml:space="preserve">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w:t>
      </w:r>
      <w:proofErr w:type="gramStart"/>
      <w:r w:rsidR="00543F00" w:rsidRPr="001E61EF">
        <w:rPr>
          <w:sz w:val="22"/>
          <w:szCs w:val="22"/>
        </w:rPr>
        <w:t>accommodations</w:t>
      </w:r>
      <w:proofErr w:type="gramEnd"/>
      <w:r w:rsidR="00543F00" w:rsidRPr="001E61EF">
        <w:rPr>
          <w:sz w:val="22"/>
          <w:szCs w:val="22"/>
        </w:rPr>
        <w:t xml:space="preserve">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4B7361DA"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w:t>
      </w:r>
      <w:r w:rsidR="009242D0">
        <w:rPr>
          <w:sz w:val="22"/>
          <w:szCs w:val="22"/>
        </w:rPr>
        <w:t>by</w:t>
      </w:r>
      <w:r w:rsidRPr="001E61EF">
        <w:rPr>
          <w:sz w:val="22"/>
          <w:szCs w:val="22"/>
        </w:rPr>
        <w:t xml:space="preserve"> </w:t>
      </w:r>
    </w:p>
    <w:p w14:paraId="5CBCB0E6" w14:textId="4DA846B2"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1354D7">
        <w:rPr>
          <w:sz w:val="22"/>
          <w:szCs w:val="22"/>
        </w:rPr>
        <w:t>September 1</w:t>
      </w:r>
      <w:r w:rsidR="001354D7" w:rsidRPr="001354D7">
        <w:rPr>
          <w:sz w:val="22"/>
          <w:szCs w:val="22"/>
          <w:vertAlign w:val="superscript"/>
        </w:rPr>
        <w:t>st</w:t>
      </w:r>
      <w:r w:rsidR="00FA31F3">
        <w:rPr>
          <w:sz w:val="22"/>
          <w:szCs w:val="22"/>
        </w:rPr>
        <w:t>,</w:t>
      </w:r>
      <w:r w:rsidR="00D90544">
        <w:rPr>
          <w:sz w:val="22"/>
          <w:szCs w:val="22"/>
        </w:rPr>
        <w:t xml:space="preserve"> 20</w:t>
      </w:r>
      <w:r>
        <w:rPr>
          <w:sz w:val="22"/>
          <w:szCs w:val="22"/>
        </w:rPr>
        <w:t>2</w:t>
      </w:r>
      <w:r w:rsidR="00493450">
        <w:rPr>
          <w:sz w:val="22"/>
          <w:szCs w:val="22"/>
        </w:rPr>
        <w:t>3.</w:t>
      </w:r>
      <w:r w:rsidR="00586794">
        <w:rPr>
          <w:sz w:val="22"/>
          <w:szCs w:val="22"/>
        </w:rPr>
        <w:t xml:space="preserve"> The </w:t>
      </w:r>
      <w:r w:rsidR="001354D7">
        <w:rPr>
          <w:sz w:val="22"/>
          <w:szCs w:val="22"/>
        </w:rPr>
        <w:t>C</w:t>
      </w:r>
      <w:r w:rsidR="00586794">
        <w:rPr>
          <w:sz w:val="22"/>
          <w:szCs w:val="22"/>
        </w:rPr>
        <w:t xml:space="preserve">ity of Atlanta, Texas will be here. </w:t>
      </w:r>
    </w:p>
    <w:p w14:paraId="4E03CD22" w14:textId="3655FC58"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1883A8FC"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DA7EF6">
        <w:rPr>
          <w:rFonts w:ascii="Baskerville Old Face" w:hAnsi="Baskerville Old Face"/>
          <w:i/>
          <w:sz w:val="22"/>
          <w:szCs w:val="22"/>
          <w:u w:val="single"/>
        </w:rPr>
        <w:t xml:space="preserve">                     </w:t>
      </w:r>
      <w:r w:rsidR="00B17323">
        <w:rPr>
          <w:rFonts w:ascii="Baskerville Old Face" w:hAnsi="Baskerville Old Face"/>
          <w:i/>
          <w:sz w:val="22"/>
          <w:szCs w:val="22"/>
        </w:rPr>
        <w:t>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sectPr w:rsidR="00543F00" w:rsidRPr="001E61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B7B3" w14:textId="77777777" w:rsidR="00BD4A8D" w:rsidRDefault="00BD4A8D" w:rsidP="00D664DC">
      <w:r>
        <w:separator/>
      </w:r>
    </w:p>
  </w:endnote>
  <w:endnote w:type="continuationSeparator" w:id="0">
    <w:p w14:paraId="1CE265B4" w14:textId="77777777" w:rsidR="00BD4A8D" w:rsidRDefault="00BD4A8D"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4871" w14:textId="77777777" w:rsidR="00BD4A8D" w:rsidRDefault="00BD4A8D" w:rsidP="00D664DC">
      <w:r>
        <w:separator/>
      </w:r>
    </w:p>
  </w:footnote>
  <w:footnote w:type="continuationSeparator" w:id="0">
    <w:p w14:paraId="4650263C" w14:textId="77777777" w:rsidR="00BD4A8D" w:rsidRDefault="00BD4A8D"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44DFF"/>
    <w:multiLevelType w:val="hybridMultilevel"/>
    <w:tmpl w:val="8C4010A2"/>
    <w:lvl w:ilvl="0" w:tplc="5BE838D2">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5"/>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6"/>
  </w:num>
  <w:num w:numId="18" w16cid:durableId="1752922198">
    <w:abstractNumId w:val="30"/>
  </w:num>
  <w:num w:numId="19" w16cid:durableId="1766220666">
    <w:abstractNumId w:val="36"/>
  </w:num>
  <w:num w:numId="20" w16cid:durableId="1012955970">
    <w:abstractNumId w:val="22"/>
  </w:num>
  <w:num w:numId="21" w16cid:durableId="987854667">
    <w:abstractNumId w:val="38"/>
  </w:num>
  <w:num w:numId="22" w16cid:durableId="1402679673">
    <w:abstractNumId w:val="12"/>
  </w:num>
  <w:num w:numId="23" w16cid:durableId="889146480">
    <w:abstractNumId w:val="10"/>
  </w:num>
  <w:num w:numId="24" w16cid:durableId="1150512322">
    <w:abstractNumId w:val="44"/>
  </w:num>
  <w:num w:numId="25" w16cid:durableId="1469471805">
    <w:abstractNumId w:val="32"/>
  </w:num>
  <w:num w:numId="26" w16cid:durableId="794175429">
    <w:abstractNumId w:val="45"/>
  </w:num>
  <w:num w:numId="27" w16cid:durableId="564217309">
    <w:abstractNumId w:val="17"/>
  </w:num>
  <w:num w:numId="28" w16cid:durableId="274212372">
    <w:abstractNumId w:val="2"/>
  </w:num>
  <w:num w:numId="29" w16cid:durableId="1616594906">
    <w:abstractNumId w:val="37"/>
  </w:num>
  <w:num w:numId="30" w16cid:durableId="1089930186">
    <w:abstractNumId w:val="27"/>
  </w:num>
  <w:num w:numId="31" w16cid:durableId="31006327">
    <w:abstractNumId w:val="43"/>
  </w:num>
  <w:num w:numId="32" w16cid:durableId="649289265">
    <w:abstractNumId w:val="7"/>
  </w:num>
  <w:num w:numId="33" w16cid:durableId="2134055188">
    <w:abstractNumId w:val="0"/>
  </w:num>
  <w:num w:numId="34" w16cid:durableId="685517618">
    <w:abstractNumId w:val="23"/>
  </w:num>
  <w:num w:numId="35" w16cid:durableId="252932648">
    <w:abstractNumId w:val="40"/>
  </w:num>
  <w:num w:numId="36" w16cid:durableId="753477034">
    <w:abstractNumId w:val="1"/>
  </w:num>
  <w:num w:numId="37" w16cid:durableId="481503411">
    <w:abstractNumId w:val="39"/>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1"/>
  </w:num>
  <w:num w:numId="43" w16cid:durableId="1772623643">
    <w:abstractNumId w:val="9"/>
  </w:num>
  <w:num w:numId="44" w16cid:durableId="1199390228">
    <w:abstractNumId w:val="33"/>
  </w:num>
  <w:num w:numId="45" w16cid:durableId="940525468">
    <w:abstractNumId w:val="42"/>
  </w:num>
  <w:num w:numId="46" w16cid:durableId="675616942">
    <w:abstractNumId w:val="3"/>
  </w:num>
  <w:num w:numId="47" w16cid:durableId="1008023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1A60"/>
    <w:rsid w:val="00003303"/>
    <w:rsid w:val="00007E22"/>
    <w:rsid w:val="00014793"/>
    <w:rsid w:val="00020339"/>
    <w:rsid w:val="0002109F"/>
    <w:rsid w:val="00021F64"/>
    <w:rsid w:val="00024CD8"/>
    <w:rsid w:val="00032369"/>
    <w:rsid w:val="00034CD2"/>
    <w:rsid w:val="000352DB"/>
    <w:rsid w:val="0003552E"/>
    <w:rsid w:val="00037985"/>
    <w:rsid w:val="00037D8D"/>
    <w:rsid w:val="000402CC"/>
    <w:rsid w:val="000412B0"/>
    <w:rsid w:val="0004318C"/>
    <w:rsid w:val="000439D9"/>
    <w:rsid w:val="00052A58"/>
    <w:rsid w:val="00055A95"/>
    <w:rsid w:val="00055FA7"/>
    <w:rsid w:val="00056DE1"/>
    <w:rsid w:val="00057578"/>
    <w:rsid w:val="000577C2"/>
    <w:rsid w:val="00060CA1"/>
    <w:rsid w:val="00061DBD"/>
    <w:rsid w:val="00063E23"/>
    <w:rsid w:val="0007030D"/>
    <w:rsid w:val="00071DF1"/>
    <w:rsid w:val="00073843"/>
    <w:rsid w:val="00075AB1"/>
    <w:rsid w:val="00077C33"/>
    <w:rsid w:val="00080088"/>
    <w:rsid w:val="00080E11"/>
    <w:rsid w:val="00080ED5"/>
    <w:rsid w:val="00081424"/>
    <w:rsid w:val="0008659D"/>
    <w:rsid w:val="000865DE"/>
    <w:rsid w:val="0008688B"/>
    <w:rsid w:val="00087086"/>
    <w:rsid w:val="00087A04"/>
    <w:rsid w:val="00090280"/>
    <w:rsid w:val="00093031"/>
    <w:rsid w:val="00094C72"/>
    <w:rsid w:val="0009504A"/>
    <w:rsid w:val="000A157A"/>
    <w:rsid w:val="000A197C"/>
    <w:rsid w:val="000A1DD4"/>
    <w:rsid w:val="000A5E7C"/>
    <w:rsid w:val="000A6527"/>
    <w:rsid w:val="000A6E9A"/>
    <w:rsid w:val="000A7B58"/>
    <w:rsid w:val="000B18BD"/>
    <w:rsid w:val="000B57CE"/>
    <w:rsid w:val="000B680A"/>
    <w:rsid w:val="000B73E1"/>
    <w:rsid w:val="000C0209"/>
    <w:rsid w:val="000C2D92"/>
    <w:rsid w:val="000C2E18"/>
    <w:rsid w:val="000C5290"/>
    <w:rsid w:val="000D0089"/>
    <w:rsid w:val="000D29D0"/>
    <w:rsid w:val="000D2EBF"/>
    <w:rsid w:val="000D307F"/>
    <w:rsid w:val="000D4E29"/>
    <w:rsid w:val="000D6026"/>
    <w:rsid w:val="000D648D"/>
    <w:rsid w:val="000D729F"/>
    <w:rsid w:val="000E0204"/>
    <w:rsid w:val="000E1277"/>
    <w:rsid w:val="000E34D4"/>
    <w:rsid w:val="000E52C9"/>
    <w:rsid w:val="000E58FB"/>
    <w:rsid w:val="000E6DEA"/>
    <w:rsid w:val="000E7244"/>
    <w:rsid w:val="000E73B5"/>
    <w:rsid w:val="000F0659"/>
    <w:rsid w:val="000F1448"/>
    <w:rsid w:val="000F2286"/>
    <w:rsid w:val="000F78BB"/>
    <w:rsid w:val="00101132"/>
    <w:rsid w:val="00101D83"/>
    <w:rsid w:val="001027A5"/>
    <w:rsid w:val="00102E23"/>
    <w:rsid w:val="00104C92"/>
    <w:rsid w:val="00106EFE"/>
    <w:rsid w:val="00112A1A"/>
    <w:rsid w:val="00113E54"/>
    <w:rsid w:val="001141F7"/>
    <w:rsid w:val="00114DA3"/>
    <w:rsid w:val="00121692"/>
    <w:rsid w:val="00121AA0"/>
    <w:rsid w:val="00121C65"/>
    <w:rsid w:val="00123B27"/>
    <w:rsid w:val="00124514"/>
    <w:rsid w:val="001275CC"/>
    <w:rsid w:val="00131561"/>
    <w:rsid w:val="00131FA6"/>
    <w:rsid w:val="00132E95"/>
    <w:rsid w:val="00134975"/>
    <w:rsid w:val="001354D7"/>
    <w:rsid w:val="00144955"/>
    <w:rsid w:val="00145639"/>
    <w:rsid w:val="00152F18"/>
    <w:rsid w:val="0015349F"/>
    <w:rsid w:val="00154E1C"/>
    <w:rsid w:val="00155FEC"/>
    <w:rsid w:val="00163349"/>
    <w:rsid w:val="001666DC"/>
    <w:rsid w:val="00167A9D"/>
    <w:rsid w:val="00170975"/>
    <w:rsid w:val="00172161"/>
    <w:rsid w:val="00173EF1"/>
    <w:rsid w:val="00177235"/>
    <w:rsid w:val="001800F3"/>
    <w:rsid w:val="00181F05"/>
    <w:rsid w:val="00183EFA"/>
    <w:rsid w:val="00184BE8"/>
    <w:rsid w:val="00184DD0"/>
    <w:rsid w:val="00184EC9"/>
    <w:rsid w:val="001853BF"/>
    <w:rsid w:val="00186005"/>
    <w:rsid w:val="00186685"/>
    <w:rsid w:val="00190DB4"/>
    <w:rsid w:val="00197463"/>
    <w:rsid w:val="001A1A18"/>
    <w:rsid w:val="001A1EB9"/>
    <w:rsid w:val="001A7A91"/>
    <w:rsid w:val="001B07E1"/>
    <w:rsid w:val="001B27C7"/>
    <w:rsid w:val="001B471D"/>
    <w:rsid w:val="001B4FA6"/>
    <w:rsid w:val="001B5E5A"/>
    <w:rsid w:val="001B6B46"/>
    <w:rsid w:val="001B6D6D"/>
    <w:rsid w:val="001B7190"/>
    <w:rsid w:val="001B7E7C"/>
    <w:rsid w:val="001C03A5"/>
    <w:rsid w:val="001C31E4"/>
    <w:rsid w:val="001C456D"/>
    <w:rsid w:val="001C5CA5"/>
    <w:rsid w:val="001C74F1"/>
    <w:rsid w:val="001D1349"/>
    <w:rsid w:val="001D1A8E"/>
    <w:rsid w:val="001D1E73"/>
    <w:rsid w:val="001D2122"/>
    <w:rsid w:val="001D2290"/>
    <w:rsid w:val="001D26CB"/>
    <w:rsid w:val="001D2F65"/>
    <w:rsid w:val="001D3A26"/>
    <w:rsid w:val="001D40E9"/>
    <w:rsid w:val="001D67BE"/>
    <w:rsid w:val="001D6DF8"/>
    <w:rsid w:val="001D78B9"/>
    <w:rsid w:val="001E06FE"/>
    <w:rsid w:val="001E2EF9"/>
    <w:rsid w:val="001E4C40"/>
    <w:rsid w:val="001E5095"/>
    <w:rsid w:val="001E61EF"/>
    <w:rsid w:val="001E7CEB"/>
    <w:rsid w:val="001F0487"/>
    <w:rsid w:val="001F1F23"/>
    <w:rsid w:val="001F3E49"/>
    <w:rsid w:val="001F63C8"/>
    <w:rsid w:val="00201156"/>
    <w:rsid w:val="002027C7"/>
    <w:rsid w:val="00203909"/>
    <w:rsid w:val="00203B27"/>
    <w:rsid w:val="00204A82"/>
    <w:rsid w:val="00205106"/>
    <w:rsid w:val="002054BB"/>
    <w:rsid w:val="00206782"/>
    <w:rsid w:val="002100A0"/>
    <w:rsid w:val="00210352"/>
    <w:rsid w:val="002123B3"/>
    <w:rsid w:val="0021271D"/>
    <w:rsid w:val="00212BF1"/>
    <w:rsid w:val="00213BFF"/>
    <w:rsid w:val="002157BE"/>
    <w:rsid w:val="00216617"/>
    <w:rsid w:val="00216E73"/>
    <w:rsid w:val="0022054B"/>
    <w:rsid w:val="00222302"/>
    <w:rsid w:val="00222817"/>
    <w:rsid w:val="00225F78"/>
    <w:rsid w:val="00226608"/>
    <w:rsid w:val="00226AF0"/>
    <w:rsid w:val="00227333"/>
    <w:rsid w:val="00227B9E"/>
    <w:rsid w:val="0023549E"/>
    <w:rsid w:val="0023626A"/>
    <w:rsid w:val="00236DFF"/>
    <w:rsid w:val="002406D2"/>
    <w:rsid w:val="002416CF"/>
    <w:rsid w:val="002422B3"/>
    <w:rsid w:val="00242681"/>
    <w:rsid w:val="00243B3C"/>
    <w:rsid w:val="00246FBF"/>
    <w:rsid w:val="002511AE"/>
    <w:rsid w:val="00253AB5"/>
    <w:rsid w:val="00254370"/>
    <w:rsid w:val="002611C9"/>
    <w:rsid w:val="0026176E"/>
    <w:rsid w:val="002622CD"/>
    <w:rsid w:val="00264CD3"/>
    <w:rsid w:val="00264F84"/>
    <w:rsid w:val="00265CA1"/>
    <w:rsid w:val="00271031"/>
    <w:rsid w:val="002722EC"/>
    <w:rsid w:val="002726DF"/>
    <w:rsid w:val="00274430"/>
    <w:rsid w:val="00274E1B"/>
    <w:rsid w:val="00277924"/>
    <w:rsid w:val="002814DD"/>
    <w:rsid w:val="00282F53"/>
    <w:rsid w:val="00283E14"/>
    <w:rsid w:val="00284A22"/>
    <w:rsid w:val="0028532E"/>
    <w:rsid w:val="00287B16"/>
    <w:rsid w:val="00291333"/>
    <w:rsid w:val="00292310"/>
    <w:rsid w:val="0029336A"/>
    <w:rsid w:val="002945DB"/>
    <w:rsid w:val="0029525A"/>
    <w:rsid w:val="00295B9E"/>
    <w:rsid w:val="00297348"/>
    <w:rsid w:val="002A08EB"/>
    <w:rsid w:val="002A398C"/>
    <w:rsid w:val="002A5632"/>
    <w:rsid w:val="002B14CC"/>
    <w:rsid w:val="002B1629"/>
    <w:rsid w:val="002B1ACB"/>
    <w:rsid w:val="002B1E7F"/>
    <w:rsid w:val="002B6BE7"/>
    <w:rsid w:val="002C101B"/>
    <w:rsid w:val="002C217A"/>
    <w:rsid w:val="002C41D3"/>
    <w:rsid w:val="002C561D"/>
    <w:rsid w:val="002C5E7F"/>
    <w:rsid w:val="002C6C78"/>
    <w:rsid w:val="002D0507"/>
    <w:rsid w:val="002D15FE"/>
    <w:rsid w:val="002D4670"/>
    <w:rsid w:val="002E32C6"/>
    <w:rsid w:val="002E37F9"/>
    <w:rsid w:val="002F0402"/>
    <w:rsid w:val="002F11D6"/>
    <w:rsid w:val="002F12C0"/>
    <w:rsid w:val="002F5BCC"/>
    <w:rsid w:val="002F7545"/>
    <w:rsid w:val="002F7C80"/>
    <w:rsid w:val="003004C8"/>
    <w:rsid w:val="003005A4"/>
    <w:rsid w:val="00301CE1"/>
    <w:rsid w:val="003031D1"/>
    <w:rsid w:val="003044FC"/>
    <w:rsid w:val="00306ECB"/>
    <w:rsid w:val="003120E3"/>
    <w:rsid w:val="00312650"/>
    <w:rsid w:val="003127C8"/>
    <w:rsid w:val="003127DD"/>
    <w:rsid w:val="00312CDF"/>
    <w:rsid w:val="003137D5"/>
    <w:rsid w:val="00313D6B"/>
    <w:rsid w:val="003201B7"/>
    <w:rsid w:val="003201B9"/>
    <w:rsid w:val="003210AE"/>
    <w:rsid w:val="003210E1"/>
    <w:rsid w:val="0032391E"/>
    <w:rsid w:val="00323CCF"/>
    <w:rsid w:val="0032520E"/>
    <w:rsid w:val="00326F0D"/>
    <w:rsid w:val="0032705B"/>
    <w:rsid w:val="0033161A"/>
    <w:rsid w:val="00332537"/>
    <w:rsid w:val="0033308B"/>
    <w:rsid w:val="00335E20"/>
    <w:rsid w:val="00341E15"/>
    <w:rsid w:val="00343360"/>
    <w:rsid w:val="0034478E"/>
    <w:rsid w:val="00345FC9"/>
    <w:rsid w:val="00346F0D"/>
    <w:rsid w:val="00347AF8"/>
    <w:rsid w:val="00352B1F"/>
    <w:rsid w:val="00353053"/>
    <w:rsid w:val="0035521E"/>
    <w:rsid w:val="00362302"/>
    <w:rsid w:val="003632F9"/>
    <w:rsid w:val="00364028"/>
    <w:rsid w:val="0036460E"/>
    <w:rsid w:val="00364CF1"/>
    <w:rsid w:val="00364ECD"/>
    <w:rsid w:val="00371BC8"/>
    <w:rsid w:val="00371F66"/>
    <w:rsid w:val="00374036"/>
    <w:rsid w:val="0037495D"/>
    <w:rsid w:val="003750A9"/>
    <w:rsid w:val="00376932"/>
    <w:rsid w:val="00376C28"/>
    <w:rsid w:val="00376E4D"/>
    <w:rsid w:val="003817AE"/>
    <w:rsid w:val="00386E79"/>
    <w:rsid w:val="00397ACF"/>
    <w:rsid w:val="003A19F2"/>
    <w:rsid w:val="003A1BF6"/>
    <w:rsid w:val="003A388A"/>
    <w:rsid w:val="003A52F7"/>
    <w:rsid w:val="003A6E84"/>
    <w:rsid w:val="003A71FE"/>
    <w:rsid w:val="003B449F"/>
    <w:rsid w:val="003B4C69"/>
    <w:rsid w:val="003B5A0C"/>
    <w:rsid w:val="003B5EDB"/>
    <w:rsid w:val="003C15F7"/>
    <w:rsid w:val="003D11F4"/>
    <w:rsid w:val="003D4496"/>
    <w:rsid w:val="003D796F"/>
    <w:rsid w:val="003D7B56"/>
    <w:rsid w:val="003E2274"/>
    <w:rsid w:val="003E35AF"/>
    <w:rsid w:val="003E3E0E"/>
    <w:rsid w:val="003E7C81"/>
    <w:rsid w:val="003F02A6"/>
    <w:rsid w:val="003F25D5"/>
    <w:rsid w:val="003F4709"/>
    <w:rsid w:val="003F4857"/>
    <w:rsid w:val="003F6962"/>
    <w:rsid w:val="00404FEA"/>
    <w:rsid w:val="00411B18"/>
    <w:rsid w:val="00414788"/>
    <w:rsid w:val="00417A53"/>
    <w:rsid w:val="0042131C"/>
    <w:rsid w:val="004216CE"/>
    <w:rsid w:val="004279D8"/>
    <w:rsid w:val="00430380"/>
    <w:rsid w:val="004331DD"/>
    <w:rsid w:val="00433C77"/>
    <w:rsid w:val="00433D3D"/>
    <w:rsid w:val="00433D78"/>
    <w:rsid w:val="00436114"/>
    <w:rsid w:val="00436316"/>
    <w:rsid w:val="00436C4F"/>
    <w:rsid w:val="0044325B"/>
    <w:rsid w:val="00443F5A"/>
    <w:rsid w:val="00445557"/>
    <w:rsid w:val="0044597D"/>
    <w:rsid w:val="00446193"/>
    <w:rsid w:val="00446847"/>
    <w:rsid w:val="00450267"/>
    <w:rsid w:val="004552EE"/>
    <w:rsid w:val="00456245"/>
    <w:rsid w:val="00457D0F"/>
    <w:rsid w:val="00462969"/>
    <w:rsid w:val="004650E4"/>
    <w:rsid w:val="00465193"/>
    <w:rsid w:val="00465927"/>
    <w:rsid w:val="00470122"/>
    <w:rsid w:val="00472927"/>
    <w:rsid w:val="00472989"/>
    <w:rsid w:val="0047332D"/>
    <w:rsid w:val="00474A2C"/>
    <w:rsid w:val="00474EF8"/>
    <w:rsid w:val="00475D64"/>
    <w:rsid w:val="00476D8E"/>
    <w:rsid w:val="00481F37"/>
    <w:rsid w:val="00484E01"/>
    <w:rsid w:val="00485B5D"/>
    <w:rsid w:val="00486C03"/>
    <w:rsid w:val="0048771E"/>
    <w:rsid w:val="00487C3A"/>
    <w:rsid w:val="00490E23"/>
    <w:rsid w:val="00493450"/>
    <w:rsid w:val="00495020"/>
    <w:rsid w:val="004A55BD"/>
    <w:rsid w:val="004A647F"/>
    <w:rsid w:val="004A69A9"/>
    <w:rsid w:val="004B6801"/>
    <w:rsid w:val="004B7A14"/>
    <w:rsid w:val="004C186E"/>
    <w:rsid w:val="004C3A22"/>
    <w:rsid w:val="004C48F4"/>
    <w:rsid w:val="004C6658"/>
    <w:rsid w:val="004D1AEC"/>
    <w:rsid w:val="004E1981"/>
    <w:rsid w:val="004E2929"/>
    <w:rsid w:val="004E2ACD"/>
    <w:rsid w:val="004E5334"/>
    <w:rsid w:val="004F17D8"/>
    <w:rsid w:val="00501496"/>
    <w:rsid w:val="00501E4A"/>
    <w:rsid w:val="00502401"/>
    <w:rsid w:val="005041C6"/>
    <w:rsid w:val="0050471E"/>
    <w:rsid w:val="005047C9"/>
    <w:rsid w:val="0050578C"/>
    <w:rsid w:val="00506314"/>
    <w:rsid w:val="00510E08"/>
    <w:rsid w:val="005114C0"/>
    <w:rsid w:val="00513A7E"/>
    <w:rsid w:val="00516CF8"/>
    <w:rsid w:val="00517D68"/>
    <w:rsid w:val="00521E9C"/>
    <w:rsid w:val="00522A86"/>
    <w:rsid w:val="005246E4"/>
    <w:rsid w:val="00525197"/>
    <w:rsid w:val="00527C8C"/>
    <w:rsid w:val="00530224"/>
    <w:rsid w:val="00532DAA"/>
    <w:rsid w:val="0053627D"/>
    <w:rsid w:val="005379FA"/>
    <w:rsid w:val="00537BD1"/>
    <w:rsid w:val="005412CD"/>
    <w:rsid w:val="00541B41"/>
    <w:rsid w:val="00543F00"/>
    <w:rsid w:val="00545768"/>
    <w:rsid w:val="00545A9B"/>
    <w:rsid w:val="00547B1F"/>
    <w:rsid w:val="00553C2A"/>
    <w:rsid w:val="00554216"/>
    <w:rsid w:val="005565D6"/>
    <w:rsid w:val="00561FE2"/>
    <w:rsid w:val="005629A8"/>
    <w:rsid w:val="005630B8"/>
    <w:rsid w:val="00563715"/>
    <w:rsid w:val="00563ADE"/>
    <w:rsid w:val="0056538D"/>
    <w:rsid w:val="00577468"/>
    <w:rsid w:val="00582B01"/>
    <w:rsid w:val="00585933"/>
    <w:rsid w:val="00586684"/>
    <w:rsid w:val="00586794"/>
    <w:rsid w:val="005867B5"/>
    <w:rsid w:val="00587A10"/>
    <w:rsid w:val="00587AA8"/>
    <w:rsid w:val="00590B24"/>
    <w:rsid w:val="00593A41"/>
    <w:rsid w:val="005948E0"/>
    <w:rsid w:val="00594937"/>
    <w:rsid w:val="005952E5"/>
    <w:rsid w:val="005970C2"/>
    <w:rsid w:val="005A13B0"/>
    <w:rsid w:val="005A2F9C"/>
    <w:rsid w:val="005B0878"/>
    <w:rsid w:val="005B128E"/>
    <w:rsid w:val="005B79F2"/>
    <w:rsid w:val="005C164F"/>
    <w:rsid w:val="005C18B4"/>
    <w:rsid w:val="005C5F21"/>
    <w:rsid w:val="005C60CB"/>
    <w:rsid w:val="005C6830"/>
    <w:rsid w:val="005D0D68"/>
    <w:rsid w:val="005D4666"/>
    <w:rsid w:val="005D4B90"/>
    <w:rsid w:val="005D542C"/>
    <w:rsid w:val="005D6E97"/>
    <w:rsid w:val="005E2619"/>
    <w:rsid w:val="005E3AFD"/>
    <w:rsid w:val="005E4C68"/>
    <w:rsid w:val="005E5052"/>
    <w:rsid w:val="005F07A1"/>
    <w:rsid w:val="005F24D4"/>
    <w:rsid w:val="005F4F73"/>
    <w:rsid w:val="005F722C"/>
    <w:rsid w:val="00600F2C"/>
    <w:rsid w:val="0060594D"/>
    <w:rsid w:val="006104CF"/>
    <w:rsid w:val="00611C1E"/>
    <w:rsid w:val="00611F4B"/>
    <w:rsid w:val="006133DB"/>
    <w:rsid w:val="0061432B"/>
    <w:rsid w:val="006171FF"/>
    <w:rsid w:val="00620FE3"/>
    <w:rsid w:val="00621F0D"/>
    <w:rsid w:val="00627B86"/>
    <w:rsid w:val="006302ED"/>
    <w:rsid w:val="00632637"/>
    <w:rsid w:val="006342FA"/>
    <w:rsid w:val="00635081"/>
    <w:rsid w:val="006350EE"/>
    <w:rsid w:val="00635143"/>
    <w:rsid w:val="00640A7C"/>
    <w:rsid w:val="00645B4F"/>
    <w:rsid w:val="0064698A"/>
    <w:rsid w:val="00646F41"/>
    <w:rsid w:val="00651C0F"/>
    <w:rsid w:val="00653DEF"/>
    <w:rsid w:val="0065456C"/>
    <w:rsid w:val="0066042B"/>
    <w:rsid w:val="006613DA"/>
    <w:rsid w:val="00662254"/>
    <w:rsid w:val="00665323"/>
    <w:rsid w:val="006715DA"/>
    <w:rsid w:val="00671EC1"/>
    <w:rsid w:val="006729A9"/>
    <w:rsid w:val="00676C1F"/>
    <w:rsid w:val="00680276"/>
    <w:rsid w:val="00680C03"/>
    <w:rsid w:val="00680CD0"/>
    <w:rsid w:val="00680EF3"/>
    <w:rsid w:val="00681FCA"/>
    <w:rsid w:val="00684A4B"/>
    <w:rsid w:val="00684BCE"/>
    <w:rsid w:val="00685AC9"/>
    <w:rsid w:val="00690F8A"/>
    <w:rsid w:val="006918DF"/>
    <w:rsid w:val="00691D10"/>
    <w:rsid w:val="00692B49"/>
    <w:rsid w:val="00694723"/>
    <w:rsid w:val="006A15FF"/>
    <w:rsid w:val="006A3EF0"/>
    <w:rsid w:val="006A3FAF"/>
    <w:rsid w:val="006A4BC7"/>
    <w:rsid w:val="006A77AC"/>
    <w:rsid w:val="006A7FF0"/>
    <w:rsid w:val="006B13D0"/>
    <w:rsid w:val="006B2A94"/>
    <w:rsid w:val="006B32C0"/>
    <w:rsid w:val="006B5FE9"/>
    <w:rsid w:val="006B6F13"/>
    <w:rsid w:val="006B786A"/>
    <w:rsid w:val="006B7D18"/>
    <w:rsid w:val="006C2868"/>
    <w:rsid w:val="006C68E2"/>
    <w:rsid w:val="006C77C8"/>
    <w:rsid w:val="006D13EF"/>
    <w:rsid w:val="006D2D10"/>
    <w:rsid w:val="006D3BF8"/>
    <w:rsid w:val="006D4B9E"/>
    <w:rsid w:val="006E021C"/>
    <w:rsid w:val="006E2B91"/>
    <w:rsid w:val="006E3E48"/>
    <w:rsid w:val="006E444E"/>
    <w:rsid w:val="006E6A46"/>
    <w:rsid w:val="006F18CB"/>
    <w:rsid w:val="006F27EF"/>
    <w:rsid w:val="0070024C"/>
    <w:rsid w:val="00702239"/>
    <w:rsid w:val="00703F21"/>
    <w:rsid w:val="0070457C"/>
    <w:rsid w:val="007062C7"/>
    <w:rsid w:val="00707EEF"/>
    <w:rsid w:val="00710229"/>
    <w:rsid w:val="00710658"/>
    <w:rsid w:val="00712F9D"/>
    <w:rsid w:val="00716D57"/>
    <w:rsid w:val="007229B3"/>
    <w:rsid w:val="00722DE8"/>
    <w:rsid w:val="007261CF"/>
    <w:rsid w:val="007326ED"/>
    <w:rsid w:val="00733A9F"/>
    <w:rsid w:val="00740B9F"/>
    <w:rsid w:val="00741805"/>
    <w:rsid w:val="00742259"/>
    <w:rsid w:val="00744515"/>
    <w:rsid w:val="00744926"/>
    <w:rsid w:val="00746AF3"/>
    <w:rsid w:val="00747266"/>
    <w:rsid w:val="00752B91"/>
    <w:rsid w:val="00752E5E"/>
    <w:rsid w:val="00760FA4"/>
    <w:rsid w:val="007640F2"/>
    <w:rsid w:val="00764161"/>
    <w:rsid w:val="007650F2"/>
    <w:rsid w:val="00766953"/>
    <w:rsid w:val="00767DE3"/>
    <w:rsid w:val="007746B4"/>
    <w:rsid w:val="00782F8E"/>
    <w:rsid w:val="007906EF"/>
    <w:rsid w:val="007916DB"/>
    <w:rsid w:val="007930E2"/>
    <w:rsid w:val="0079344C"/>
    <w:rsid w:val="007A02C2"/>
    <w:rsid w:val="007A06C8"/>
    <w:rsid w:val="007A3DE3"/>
    <w:rsid w:val="007A49D9"/>
    <w:rsid w:val="007A62BD"/>
    <w:rsid w:val="007A6B1A"/>
    <w:rsid w:val="007A7B2F"/>
    <w:rsid w:val="007A7CFA"/>
    <w:rsid w:val="007B04EB"/>
    <w:rsid w:val="007B13B0"/>
    <w:rsid w:val="007B1C05"/>
    <w:rsid w:val="007B1C7D"/>
    <w:rsid w:val="007B1E09"/>
    <w:rsid w:val="007B2894"/>
    <w:rsid w:val="007B6B36"/>
    <w:rsid w:val="007C1A89"/>
    <w:rsid w:val="007C3B8B"/>
    <w:rsid w:val="007C4F6A"/>
    <w:rsid w:val="007C55DD"/>
    <w:rsid w:val="007D35A9"/>
    <w:rsid w:val="007D3794"/>
    <w:rsid w:val="007D5498"/>
    <w:rsid w:val="007E48C8"/>
    <w:rsid w:val="007E5DCF"/>
    <w:rsid w:val="007F0D87"/>
    <w:rsid w:val="007F1A6F"/>
    <w:rsid w:val="007F1CBE"/>
    <w:rsid w:val="00802500"/>
    <w:rsid w:val="0080329A"/>
    <w:rsid w:val="008044F3"/>
    <w:rsid w:val="008058B3"/>
    <w:rsid w:val="00807B87"/>
    <w:rsid w:val="0081121A"/>
    <w:rsid w:val="00812176"/>
    <w:rsid w:val="00813BDC"/>
    <w:rsid w:val="008177ED"/>
    <w:rsid w:val="00822B4B"/>
    <w:rsid w:val="0082486D"/>
    <w:rsid w:val="00825231"/>
    <w:rsid w:val="00827087"/>
    <w:rsid w:val="00836F86"/>
    <w:rsid w:val="00837293"/>
    <w:rsid w:val="008377B6"/>
    <w:rsid w:val="00840165"/>
    <w:rsid w:val="008429B2"/>
    <w:rsid w:val="008443E9"/>
    <w:rsid w:val="00844689"/>
    <w:rsid w:val="00844C68"/>
    <w:rsid w:val="00846F58"/>
    <w:rsid w:val="00847C23"/>
    <w:rsid w:val="00851201"/>
    <w:rsid w:val="00856663"/>
    <w:rsid w:val="00860DCE"/>
    <w:rsid w:val="00860FB0"/>
    <w:rsid w:val="0086226A"/>
    <w:rsid w:val="00862535"/>
    <w:rsid w:val="00864D1D"/>
    <w:rsid w:val="00866198"/>
    <w:rsid w:val="008661CD"/>
    <w:rsid w:val="00867963"/>
    <w:rsid w:val="00872A12"/>
    <w:rsid w:val="00872DFA"/>
    <w:rsid w:val="008739C6"/>
    <w:rsid w:val="0087446B"/>
    <w:rsid w:val="00876C84"/>
    <w:rsid w:val="00877258"/>
    <w:rsid w:val="00883427"/>
    <w:rsid w:val="00883774"/>
    <w:rsid w:val="00890A70"/>
    <w:rsid w:val="00895782"/>
    <w:rsid w:val="00896311"/>
    <w:rsid w:val="00897D79"/>
    <w:rsid w:val="008A1037"/>
    <w:rsid w:val="008A1181"/>
    <w:rsid w:val="008A147D"/>
    <w:rsid w:val="008A1A52"/>
    <w:rsid w:val="008A2E31"/>
    <w:rsid w:val="008A3059"/>
    <w:rsid w:val="008A4195"/>
    <w:rsid w:val="008A4482"/>
    <w:rsid w:val="008A510C"/>
    <w:rsid w:val="008A671E"/>
    <w:rsid w:val="008B100A"/>
    <w:rsid w:val="008B169F"/>
    <w:rsid w:val="008B2BFF"/>
    <w:rsid w:val="008B5DCA"/>
    <w:rsid w:val="008C0F93"/>
    <w:rsid w:val="008C3083"/>
    <w:rsid w:val="008C5518"/>
    <w:rsid w:val="008C5CE7"/>
    <w:rsid w:val="008C5D9D"/>
    <w:rsid w:val="008C7213"/>
    <w:rsid w:val="008D0FFF"/>
    <w:rsid w:val="008D28F9"/>
    <w:rsid w:val="008D2E35"/>
    <w:rsid w:val="008D5771"/>
    <w:rsid w:val="008D62D7"/>
    <w:rsid w:val="008E004B"/>
    <w:rsid w:val="008E17B7"/>
    <w:rsid w:val="008E3F0B"/>
    <w:rsid w:val="008E7378"/>
    <w:rsid w:val="008F0378"/>
    <w:rsid w:val="008F53B1"/>
    <w:rsid w:val="008F6B61"/>
    <w:rsid w:val="00904661"/>
    <w:rsid w:val="009070CE"/>
    <w:rsid w:val="00910A54"/>
    <w:rsid w:val="0091280A"/>
    <w:rsid w:val="009140C4"/>
    <w:rsid w:val="0091487D"/>
    <w:rsid w:val="00915444"/>
    <w:rsid w:val="00916B07"/>
    <w:rsid w:val="009202D0"/>
    <w:rsid w:val="009242D0"/>
    <w:rsid w:val="009259BB"/>
    <w:rsid w:val="00927E54"/>
    <w:rsid w:val="009314D1"/>
    <w:rsid w:val="00932585"/>
    <w:rsid w:val="00934D59"/>
    <w:rsid w:val="009375AA"/>
    <w:rsid w:val="00942347"/>
    <w:rsid w:val="009428A8"/>
    <w:rsid w:val="00942A03"/>
    <w:rsid w:val="00944151"/>
    <w:rsid w:val="009448F0"/>
    <w:rsid w:val="009468E4"/>
    <w:rsid w:val="00951A62"/>
    <w:rsid w:val="009528B1"/>
    <w:rsid w:val="009544C8"/>
    <w:rsid w:val="0095468A"/>
    <w:rsid w:val="009558C7"/>
    <w:rsid w:val="009567B2"/>
    <w:rsid w:val="009576CE"/>
    <w:rsid w:val="00963539"/>
    <w:rsid w:val="00971101"/>
    <w:rsid w:val="00972080"/>
    <w:rsid w:val="00976385"/>
    <w:rsid w:val="00981737"/>
    <w:rsid w:val="00982ED2"/>
    <w:rsid w:val="00982F0B"/>
    <w:rsid w:val="00983621"/>
    <w:rsid w:val="009837B9"/>
    <w:rsid w:val="00984EEF"/>
    <w:rsid w:val="009877C8"/>
    <w:rsid w:val="00987DDE"/>
    <w:rsid w:val="00990E57"/>
    <w:rsid w:val="00991695"/>
    <w:rsid w:val="009942C5"/>
    <w:rsid w:val="009977DE"/>
    <w:rsid w:val="00997AAF"/>
    <w:rsid w:val="009A3514"/>
    <w:rsid w:val="009A3940"/>
    <w:rsid w:val="009A403E"/>
    <w:rsid w:val="009A52BC"/>
    <w:rsid w:val="009A5BD6"/>
    <w:rsid w:val="009A5CB9"/>
    <w:rsid w:val="009B0B62"/>
    <w:rsid w:val="009B2C22"/>
    <w:rsid w:val="009B47B1"/>
    <w:rsid w:val="009C0C39"/>
    <w:rsid w:val="009C1D33"/>
    <w:rsid w:val="009C533E"/>
    <w:rsid w:val="009C5F19"/>
    <w:rsid w:val="009C718C"/>
    <w:rsid w:val="009C7C60"/>
    <w:rsid w:val="009D1846"/>
    <w:rsid w:val="009D338C"/>
    <w:rsid w:val="009D3BA0"/>
    <w:rsid w:val="009D626C"/>
    <w:rsid w:val="009E0E63"/>
    <w:rsid w:val="009E23E8"/>
    <w:rsid w:val="009E33E2"/>
    <w:rsid w:val="009E6AB5"/>
    <w:rsid w:val="009E6E45"/>
    <w:rsid w:val="009E7F02"/>
    <w:rsid w:val="009F019E"/>
    <w:rsid w:val="00A056D5"/>
    <w:rsid w:val="00A06785"/>
    <w:rsid w:val="00A07B59"/>
    <w:rsid w:val="00A1233E"/>
    <w:rsid w:val="00A15619"/>
    <w:rsid w:val="00A175D7"/>
    <w:rsid w:val="00A2072C"/>
    <w:rsid w:val="00A22F48"/>
    <w:rsid w:val="00A2495B"/>
    <w:rsid w:val="00A31791"/>
    <w:rsid w:val="00A339E6"/>
    <w:rsid w:val="00A33C85"/>
    <w:rsid w:val="00A34074"/>
    <w:rsid w:val="00A347B3"/>
    <w:rsid w:val="00A360DD"/>
    <w:rsid w:val="00A36B74"/>
    <w:rsid w:val="00A3742F"/>
    <w:rsid w:val="00A37990"/>
    <w:rsid w:val="00A4391F"/>
    <w:rsid w:val="00A44344"/>
    <w:rsid w:val="00A44EB4"/>
    <w:rsid w:val="00A45B4A"/>
    <w:rsid w:val="00A46948"/>
    <w:rsid w:val="00A513AF"/>
    <w:rsid w:val="00A519EB"/>
    <w:rsid w:val="00A520B9"/>
    <w:rsid w:val="00A5357F"/>
    <w:rsid w:val="00A538E2"/>
    <w:rsid w:val="00A5471B"/>
    <w:rsid w:val="00A54A45"/>
    <w:rsid w:val="00A55132"/>
    <w:rsid w:val="00A552C3"/>
    <w:rsid w:val="00A556FF"/>
    <w:rsid w:val="00A56D5E"/>
    <w:rsid w:val="00A57251"/>
    <w:rsid w:val="00A5732D"/>
    <w:rsid w:val="00A57C64"/>
    <w:rsid w:val="00A61486"/>
    <w:rsid w:val="00A637AE"/>
    <w:rsid w:val="00A646CC"/>
    <w:rsid w:val="00A65247"/>
    <w:rsid w:val="00A66160"/>
    <w:rsid w:val="00A72810"/>
    <w:rsid w:val="00A7349E"/>
    <w:rsid w:val="00A74172"/>
    <w:rsid w:val="00A75F86"/>
    <w:rsid w:val="00A77DFE"/>
    <w:rsid w:val="00A80F61"/>
    <w:rsid w:val="00A81375"/>
    <w:rsid w:val="00A8653C"/>
    <w:rsid w:val="00A90B92"/>
    <w:rsid w:val="00A917F0"/>
    <w:rsid w:val="00A9186B"/>
    <w:rsid w:val="00A91D3B"/>
    <w:rsid w:val="00A93998"/>
    <w:rsid w:val="00A93AE7"/>
    <w:rsid w:val="00A94DED"/>
    <w:rsid w:val="00A95B71"/>
    <w:rsid w:val="00A95D5B"/>
    <w:rsid w:val="00A96C23"/>
    <w:rsid w:val="00A9731F"/>
    <w:rsid w:val="00AB0DDF"/>
    <w:rsid w:val="00AB4973"/>
    <w:rsid w:val="00AC0BEB"/>
    <w:rsid w:val="00AC1936"/>
    <w:rsid w:val="00AC3A6F"/>
    <w:rsid w:val="00AC45FE"/>
    <w:rsid w:val="00AC6B65"/>
    <w:rsid w:val="00AC787D"/>
    <w:rsid w:val="00AC791F"/>
    <w:rsid w:val="00AD436E"/>
    <w:rsid w:val="00AD5715"/>
    <w:rsid w:val="00AD5876"/>
    <w:rsid w:val="00AD7377"/>
    <w:rsid w:val="00AE012A"/>
    <w:rsid w:val="00AE03FF"/>
    <w:rsid w:val="00AE39EE"/>
    <w:rsid w:val="00AF66E0"/>
    <w:rsid w:val="00B03801"/>
    <w:rsid w:val="00B05770"/>
    <w:rsid w:val="00B064B5"/>
    <w:rsid w:val="00B10CEA"/>
    <w:rsid w:val="00B11472"/>
    <w:rsid w:val="00B13440"/>
    <w:rsid w:val="00B134B7"/>
    <w:rsid w:val="00B141B7"/>
    <w:rsid w:val="00B17323"/>
    <w:rsid w:val="00B17699"/>
    <w:rsid w:val="00B17A6F"/>
    <w:rsid w:val="00B20FFF"/>
    <w:rsid w:val="00B23739"/>
    <w:rsid w:val="00B25C90"/>
    <w:rsid w:val="00B26B58"/>
    <w:rsid w:val="00B311E0"/>
    <w:rsid w:val="00B34653"/>
    <w:rsid w:val="00B36C5C"/>
    <w:rsid w:val="00B37736"/>
    <w:rsid w:val="00B406DD"/>
    <w:rsid w:val="00B40792"/>
    <w:rsid w:val="00B45BFF"/>
    <w:rsid w:val="00B4679A"/>
    <w:rsid w:val="00B467C8"/>
    <w:rsid w:val="00B47A5E"/>
    <w:rsid w:val="00B5201F"/>
    <w:rsid w:val="00B53DF1"/>
    <w:rsid w:val="00B579A1"/>
    <w:rsid w:val="00B60C08"/>
    <w:rsid w:val="00B60F2C"/>
    <w:rsid w:val="00B61BA1"/>
    <w:rsid w:val="00B6366E"/>
    <w:rsid w:val="00B63B03"/>
    <w:rsid w:val="00B70317"/>
    <w:rsid w:val="00B7359D"/>
    <w:rsid w:val="00B73955"/>
    <w:rsid w:val="00B745A2"/>
    <w:rsid w:val="00B80F8C"/>
    <w:rsid w:val="00B815C6"/>
    <w:rsid w:val="00B85ADB"/>
    <w:rsid w:val="00B86375"/>
    <w:rsid w:val="00B918FB"/>
    <w:rsid w:val="00B91DAF"/>
    <w:rsid w:val="00B92405"/>
    <w:rsid w:val="00B92AEA"/>
    <w:rsid w:val="00B9508F"/>
    <w:rsid w:val="00B9692C"/>
    <w:rsid w:val="00BA16E5"/>
    <w:rsid w:val="00BA4BA2"/>
    <w:rsid w:val="00BA5013"/>
    <w:rsid w:val="00BA6B5F"/>
    <w:rsid w:val="00BA76A7"/>
    <w:rsid w:val="00BB5448"/>
    <w:rsid w:val="00BB5B34"/>
    <w:rsid w:val="00BB6566"/>
    <w:rsid w:val="00BC2A57"/>
    <w:rsid w:val="00BC2E7E"/>
    <w:rsid w:val="00BC54C9"/>
    <w:rsid w:val="00BC5F98"/>
    <w:rsid w:val="00BC7C07"/>
    <w:rsid w:val="00BD4A8D"/>
    <w:rsid w:val="00BD6EE7"/>
    <w:rsid w:val="00BE102A"/>
    <w:rsid w:val="00BE1DC4"/>
    <w:rsid w:val="00BE3EA9"/>
    <w:rsid w:val="00BE5447"/>
    <w:rsid w:val="00BE61E0"/>
    <w:rsid w:val="00BE67E2"/>
    <w:rsid w:val="00BE72CB"/>
    <w:rsid w:val="00BF0074"/>
    <w:rsid w:val="00BF1AE1"/>
    <w:rsid w:val="00BF46C5"/>
    <w:rsid w:val="00BF4EB0"/>
    <w:rsid w:val="00BF53F9"/>
    <w:rsid w:val="00BF5DF0"/>
    <w:rsid w:val="00C0072A"/>
    <w:rsid w:val="00C02824"/>
    <w:rsid w:val="00C034C8"/>
    <w:rsid w:val="00C04490"/>
    <w:rsid w:val="00C044ED"/>
    <w:rsid w:val="00C04963"/>
    <w:rsid w:val="00C0736F"/>
    <w:rsid w:val="00C07994"/>
    <w:rsid w:val="00C124DE"/>
    <w:rsid w:val="00C129A0"/>
    <w:rsid w:val="00C2140D"/>
    <w:rsid w:val="00C227E7"/>
    <w:rsid w:val="00C23991"/>
    <w:rsid w:val="00C239DF"/>
    <w:rsid w:val="00C26F06"/>
    <w:rsid w:val="00C27FD3"/>
    <w:rsid w:val="00C32127"/>
    <w:rsid w:val="00C3523C"/>
    <w:rsid w:val="00C367B2"/>
    <w:rsid w:val="00C412A2"/>
    <w:rsid w:val="00C4146E"/>
    <w:rsid w:val="00C41BBB"/>
    <w:rsid w:val="00C43B2B"/>
    <w:rsid w:val="00C43D6F"/>
    <w:rsid w:val="00C453ED"/>
    <w:rsid w:val="00C4552A"/>
    <w:rsid w:val="00C45999"/>
    <w:rsid w:val="00C45E74"/>
    <w:rsid w:val="00C47DA8"/>
    <w:rsid w:val="00C555DF"/>
    <w:rsid w:val="00C56116"/>
    <w:rsid w:val="00C57F42"/>
    <w:rsid w:val="00C625A1"/>
    <w:rsid w:val="00C63457"/>
    <w:rsid w:val="00C63E24"/>
    <w:rsid w:val="00C6437C"/>
    <w:rsid w:val="00C653B3"/>
    <w:rsid w:val="00C66C6F"/>
    <w:rsid w:val="00C66D3A"/>
    <w:rsid w:val="00C71D96"/>
    <w:rsid w:val="00C73704"/>
    <w:rsid w:val="00C73DC8"/>
    <w:rsid w:val="00C7506B"/>
    <w:rsid w:val="00C75DBD"/>
    <w:rsid w:val="00C762F6"/>
    <w:rsid w:val="00C773B2"/>
    <w:rsid w:val="00C81952"/>
    <w:rsid w:val="00C84FFD"/>
    <w:rsid w:val="00C8536D"/>
    <w:rsid w:val="00C86BD1"/>
    <w:rsid w:val="00C9484C"/>
    <w:rsid w:val="00C9538A"/>
    <w:rsid w:val="00C96F1B"/>
    <w:rsid w:val="00C976FC"/>
    <w:rsid w:val="00C97AC0"/>
    <w:rsid w:val="00CA444A"/>
    <w:rsid w:val="00CA478A"/>
    <w:rsid w:val="00CB03B9"/>
    <w:rsid w:val="00CB056A"/>
    <w:rsid w:val="00CB09DA"/>
    <w:rsid w:val="00CB2383"/>
    <w:rsid w:val="00CB24C2"/>
    <w:rsid w:val="00CB344E"/>
    <w:rsid w:val="00CB57C2"/>
    <w:rsid w:val="00CB72F5"/>
    <w:rsid w:val="00CB77E5"/>
    <w:rsid w:val="00CB79DD"/>
    <w:rsid w:val="00CC67B2"/>
    <w:rsid w:val="00CD14BF"/>
    <w:rsid w:val="00CD2478"/>
    <w:rsid w:val="00CD37CC"/>
    <w:rsid w:val="00CD662C"/>
    <w:rsid w:val="00CE087B"/>
    <w:rsid w:val="00CF0C66"/>
    <w:rsid w:val="00CF288E"/>
    <w:rsid w:val="00CF4278"/>
    <w:rsid w:val="00CF5160"/>
    <w:rsid w:val="00CF6465"/>
    <w:rsid w:val="00CF7BC6"/>
    <w:rsid w:val="00D01866"/>
    <w:rsid w:val="00D01A0C"/>
    <w:rsid w:val="00D01E0B"/>
    <w:rsid w:val="00D01EDB"/>
    <w:rsid w:val="00D0200B"/>
    <w:rsid w:val="00D0225D"/>
    <w:rsid w:val="00D11DFE"/>
    <w:rsid w:val="00D12443"/>
    <w:rsid w:val="00D15D6C"/>
    <w:rsid w:val="00D211B8"/>
    <w:rsid w:val="00D21240"/>
    <w:rsid w:val="00D22415"/>
    <w:rsid w:val="00D25F7D"/>
    <w:rsid w:val="00D332E8"/>
    <w:rsid w:val="00D34E52"/>
    <w:rsid w:val="00D372A9"/>
    <w:rsid w:val="00D37A1E"/>
    <w:rsid w:val="00D41BC4"/>
    <w:rsid w:val="00D4249B"/>
    <w:rsid w:val="00D42B1B"/>
    <w:rsid w:val="00D4579D"/>
    <w:rsid w:val="00D45DA9"/>
    <w:rsid w:val="00D46295"/>
    <w:rsid w:val="00D466DD"/>
    <w:rsid w:val="00D476F3"/>
    <w:rsid w:val="00D47BA6"/>
    <w:rsid w:val="00D47F50"/>
    <w:rsid w:val="00D51091"/>
    <w:rsid w:val="00D550FC"/>
    <w:rsid w:val="00D551ED"/>
    <w:rsid w:val="00D57EDF"/>
    <w:rsid w:val="00D629D0"/>
    <w:rsid w:val="00D63699"/>
    <w:rsid w:val="00D63F72"/>
    <w:rsid w:val="00D64717"/>
    <w:rsid w:val="00D66110"/>
    <w:rsid w:val="00D664DC"/>
    <w:rsid w:val="00D66541"/>
    <w:rsid w:val="00D67444"/>
    <w:rsid w:val="00D7237C"/>
    <w:rsid w:val="00D72CA5"/>
    <w:rsid w:val="00D73258"/>
    <w:rsid w:val="00D736F4"/>
    <w:rsid w:val="00D745B0"/>
    <w:rsid w:val="00D7522D"/>
    <w:rsid w:val="00D80377"/>
    <w:rsid w:val="00D815C3"/>
    <w:rsid w:val="00D82407"/>
    <w:rsid w:val="00D82CC6"/>
    <w:rsid w:val="00D83E3F"/>
    <w:rsid w:val="00D90544"/>
    <w:rsid w:val="00D91A97"/>
    <w:rsid w:val="00D9599C"/>
    <w:rsid w:val="00DA4B95"/>
    <w:rsid w:val="00DA4FFE"/>
    <w:rsid w:val="00DA5713"/>
    <w:rsid w:val="00DA6B0F"/>
    <w:rsid w:val="00DA7EF6"/>
    <w:rsid w:val="00DB3B06"/>
    <w:rsid w:val="00DB58C8"/>
    <w:rsid w:val="00DB6798"/>
    <w:rsid w:val="00DB776B"/>
    <w:rsid w:val="00DC53F3"/>
    <w:rsid w:val="00DC7107"/>
    <w:rsid w:val="00DD6B81"/>
    <w:rsid w:val="00DD71F3"/>
    <w:rsid w:val="00DD7A56"/>
    <w:rsid w:val="00DE5585"/>
    <w:rsid w:val="00DE5695"/>
    <w:rsid w:val="00DE7967"/>
    <w:rsid w:val="00DE7AF6"/>
    <w:rsid w:val="00DF08C8"/>
    <w:rsid w:val="00DF24F0"/>
    <w:rsid w:val="00DF4CFA"/>
    <w:rsid w:val="00DF69ED"/>
    <w:rsid w:val="00DF7E92"/>
    <w:rsid w:val="00E011E6"/>
    <w:rsid w:val="00E01243"/>
    <w:rsid w:val="00E021FA"/>
    <w:rsid w:val="00E03E55"/>
    <w:rsid w:val="00E05D39"/>
    <w:rsid w:val="00E06F01"/>
    <w:rsid w:val="00E0754E"/>
    <w:rsid w:val="00E07A71"/>
    <w:rsid w:val="00E1182F"/>
    <w:rsid w:val="00E13503"/>
    <w:rsid w:val="00E175B7"/>
    <w:rsid w:val="00E23551"/>
    <w:rsid w:val="00E25F26"/>
    <w:rsid w:val="00E3016D"/>
    <w:rsid w:val="00E31A6A"/>
    <w:rsid w:val="00E32029"/>
    <w:rsid w:val="00E33E0E"/>
    <w:rsid w:val="00E33E59"/>
    <w:rsid w:val="00E40F58"/>
    <w:rsid w:val="00E421A1"/>
    <w:rsid w:val="00E460FD"/>
    <w:rsid w:val="00E46F21"/>
    <w:rsid w:val="00E471A9"/>
    <w:rsid w:val="00E500B8"/>
    <w:rsid w:val="00E51791"/>
    <w:rsid w:val="00E53868"/>
    <w:rsid w:val="00E5563F"/>
    <w:rsid w:val="00E5797E"/>
    <w:rsid w:val="00E624E5"/>
    <w:rsid w:val="00E71D47"/>
    <w:rsid w:val="00E76E0C"/>
    <w:rsid w:val="00E77D21"/>
    <w:rsid w:val="00E82F09"/>
    <w:rsid w:val="00E85A49"/>
    <w:rsid w:val="00E85F0D"/>
    <w:rsid w:val="00E86830"/>
    <w:rsid w:val="00E92C64"/>
    <w:rsid w:val="00E934CA"/>
    <w:rsid w:val="00E9366C"/>
    <w:rsid w:val="00E94077"/>
    <w:rsid w:val="00E95D18"/>
    <w:rsid w:val="00E96135"/>
    <w:rsid w:val="00E9622E"/>
    <w:rsid w:val="00E972DA"/>
    <w:rsid w:val="00EA110E"/>
    <w:rsid w:val="00EA2EB0"/>
    <w:rsid w:val="00EB14DE"/>
    <w:rsid w:val="00EB4DC9"/>
    <w:rsid w:val="00EC315C"/>
    <w:rsid w:val="00EC4173"/>
    <w:rsid w:val="00EC5605"/>
    <w:rsid w:val="00EC59AF"/>
    <w:rsid w:val="00EC6FF4"/>
    <w:rsid w:val="00EC7C6C"/>
    <w:rsid w:val="00ED4F2B"/>
    <w:rsid w:val="00ED5FE1"/>
    <w:rsid w:val="00EE031B"/>
    <w:rsid w:val="00EE11B1"/>
    <w:rsid w:val="00EE5864"/>
    <w:rsid w:val="00EF0B49"/>
    <w:rsid w:val="00EF1A80"/>
    <w:rsid w:val="00EF2D4F"/>
    <w:rsid w:val="00EF32BB"/>
    <w:rsid w:val="00EF3535"/>
    <w:rsid w:val="00EF6F47"/>
    <w:rsid w:val="00F00D4F"/>
    <w:rsid w:val="00F028D8"/>
    <w:rsid w:val="00F02AD2"/>
    <w:rsid w:val="00F0372B"/>
    <w:rsid w:val="00F03964"/>
    <w:rsid w:val="00F07F9F"/>
    <w:rsid w:val="00F11A41"/>
    <w:rsid w:val="00F13F95"/>
    <w:rsid w:val="00F17744"/>
    <w:rsid w:val="00F205BE"/>
    <w:rsid w:val="00F21FF0"/>
    <w:rsid w:val="00F22200"/>
    <w:rsid w:val="00F31151"/>
    <w:rsid w:val="00F32555"/>
    <w:rsid w:val="00F32E06"/>
    <w:rsid w:val="00F36257"/>
    <w:rsid w:val="00F42703"/>
    <w:rsid w:val="00F45054"/>
    <w:rsid w:val="00F464E5"/>
    <w:rsid w:val="00F4765E"/>
    <w:rsid w:val="00F47DFC"/>
    <w:rsid w:val="00F50E05"/>
    <w:rsid w:val="00F5111D"/>
    <w:rsid w:val="00F54AE4"/>
    <w:rsid w:val="00F55ADA"/>
    <w:rsid w:val="00F55DD4"/>
    <w:rsid w:val="00F5737B"/>
    <w:rsid w:val="00F60EE9"/>
    <w:rsid w:val="00F61153"/>
    <w:rsid w:val="00F62145"/>
    <w:rsid w:val="00F635DF"/>
    <w:rsid w:val="00F65273"/>
    <w:rsid w:val="00F65336"/>
    <w:rsid w:val="00F65571"/>
    <w:rsid w:val="00F6557C"/>
    <w:rsid w:val="00F6619D"/>
    <w:rsid w:val="00F663CB"/>
    <w:rsid w:val="00F74312"/>
    <w:rsid w:val="00F76EB8"/>
    <w:rsid w:val="00F77B0E"/>
    <w:rsid w:val="00F803BD"/>
    <w:rsid w:val="00F823BD"/>
    <w:rsid w:val="00F84A6E"/>
    <w:rsid w:val="00F85A43"/>
    <w:rsid w:val="00F85D32"/>
    <w:rsid w:val="00F864B9"/>
    <w:rsid w:val="00F90804"/>
    <w:rsid w:val="00FA052A"/>
    <w:rsid w:val="00FA1956"/>
    <w:rsid w:val="00FA1A5F"/>
    <w:rsid w:val="00FA31F3"/>
    <w:rsid w:val="00FA5463"/>
    <w:rsid w:val="00FA7DF6"/>
    <w:rsid w:val="00FB18BE"/>
    <w:rsid w:val="00FB340A"/>
    <w:rsid w:val="00FB637C"/>
    <w:rsid w:val="00FB6948"/>
    <w:rsid w:val="00FB7DE0"/>
    <w:rsid w:val="00FC13F6"/>
    <w:rsid w:val="00FD35F7"/>
    <w:rsid w:val="00FD36BF"/>
    <w:rsid w:val="00FE2C5C"/>
    <w:rsid w:val="00FE5686"/>
    <w:rsid w:val="00FE5E1E"/>
    <w:rsid w:val="00FE7498"/>
    <w:rsid w:val="00FF1CA4"/>
    <w:rsid w:val="00FF4EDE"/>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Alisha Long</cp:lastModifiedBy>
  <cp:revision>3</cp:revision>
  <cp:lastPrinted>2023-08-11T16:38:00Z</cp:lastPrinted>
  <dcterms:created xsi:type="dcterms:W3CDTF">2023-09-15T16:32:00Z</dcterms:created>
  <dcterms:modified xsi:type="dcterms:W3CDTF">2023-09-15T16:49:00Z</dcterms:modified>
</cp:coreProperties>
</file>